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8" w:rsidRDefault="002B2B38" w:rsidP="002B2B38">
      <w:pPr>
        <w:jc w:val="center"/>
      </w:pPr>
      <w:bookmarkStart w:id="0" w:name="_GoBack"/>
      <w:r>
        <w:t>I.C. “G. DI VITTORIO” – PALERMO</w:t>
      </w:r>
    </w:p>
    <w:p w:rsidR="002B2B38" w:rsidRDefault="002B2B38" w:rsidP="002B2B38">
      <w:pPr>
        <w:jc w:val="center"/>
      </w:pPr>
      <w:r>
        <w:t>CODICI MECCANOGRAFICI PLESSI</w:t>
      </w:r>
    </w:p>
    <w:tbl>
      <w:tblPr>
        <w:tblW w:w="1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4435"/>
        <w:gridCol w:w="11573"/>
      </w:tblGrid>
      <w:tr w:rsidR="002B2B38" w:rsidRPr="002B2B38" w:rsidTr="00A16C84">
        <w:trPr>
          <w:trHeight w:val="587"/>
        </w:trPr>
        <w:tc>
          <w:tcPr>
            <w:tcW w:w="199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2B38" w:rsidRPr="002B2B38" w:rsidRDefault="002B2B38" w:rsidP="002B2B38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23"/>
                <w:szCs w:val="23"/>
                <w:lang w:eastAsia="it-IT"/>
              </w:rPr>
            </w:pPr>
            <w:r w:rsidRPr="002B2B38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PAAA85203D</w:t>
            </w:r>
          </w:p>
        </w:tc>
        <w:tc>
          <w:tcPr>
            <w:tcW w:w="16008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B2B38" w:rsidRPr="007C06E4" w:rsidRDefault="002B2B38" w:rsidP="002B2B38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SCUOLA DELL’INFANZIA – PLESSO NATOLI </w:t>
            </w:r>
          </w:p>
          <w:p w:rsidR="002B2B38" w:rsidRPr="002B2B38" w:rsidRDefault="002B2B38" w:rsidP="002B2B38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2B2B38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CORSO DEI MILLE 1486, 90121 PALERMO (PA)</w:t>
            </w:r>
          </w:p>
        </w:tc>
      </w:tr>
      <w:tr w:rsidR="002B2B38" w:rsidRPr="002B2B38" w:rsidTr="00A16C84">
        <w:trPr>
          <w:trHeight w:val="667"/>
        </w:trPr>
        <w:tc>
          <w:tcPr>
            <w:tcW w:w="199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B2B38" w:rsidRPr="002B2B38" w:rsidRDefault="007C06E4" w:rsidP="002B2B38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>
              <w:rPr>
                <w:rFonts w:ascii="Helvetica" w:hAnsi="Helvetica"/>
                <w:color w:val="2C3E50"/>
                <w:sz w:val="19"/>
                <w:szCs w:val="19"/>
              </w:rPr>
              <w:t>PAEE85201L</w:t>
            </w:r>
          </w:p>
        </w:tc>
        <w:tc>
          <w:tcPr>
            <w:tcW w:w="16008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C06E4" w:rsidRPr="007C06E4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SCUOLA PRIMARIA – PLESSO NATOLI </w:t>
            </w:r>
          </w:p>
          <w:p w:rsidR="002B2B38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CORSO DEI MILLE 1486, 90121 PALERMO (PA)</w:t>
            </w:r>
          </w:p>
        </w:tc>
      </w:tr>
      <w:tr w:rsidR="007C06E4" w:rsidTr="00A16C84">
        <w:trPr>
          <w:trHeight w:val="538"/>
        </w:trPr>
        <w:tc>
          <w:tcPr>
            <w:tcW w:w="199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C06E4" w:rsidRDefault="007C06E4">
            <w:pPr>
              <w:rPr>
                <w:rFonts w:ascii="Helvetica" w:hAnsi="Helvetica"/>
                <w:color w:val="2C3E50"/>
                <w:sz w:val="23"/>
                <w:szCs w:val="23"/>
              </w:rPr>
            </w:pPr>
            <w:r>
              <w:rPr>
                <w:rStyle w:val="sc-cod"/>
                <w:rFonts w:ascii="Helvetica" w:hAnsi="Helvetica"/>
                <w:color w:val="2C3E50"/>
                <w:sz w:val="19"/>
                <w:szCs w:val="19"/>
                <w:bdr w:val="none" w:sz="0" w:space="0" w:color="auto" w:frame="1"/>
              </w:rPr>
              <w:t>PAAA85204E</w:t>
            </w:r>
          </w:p>
        </w:tc>
        <w:tc>
          <w:tcPr>
            <w:tcW w:w="0" w:type="auto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C06E4" w:rsidRPr="007C06E4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SCUOLA DELL’INFANZIA – PLESSO 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MATTARELLA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 </w:t>
            </w:r>
          </w:p>
          <w:p w:rsidR="007C06E4" w:rsidRDefault="007C06E4">
            <w:pPr>
              <w:rPr>
                <w:rFonts w:ascii="Helvetica" w:hAnsi="Helvetica"/>
                <w:color w:val="2C3E50"/>
                <w:sz w:val="23"/>
                <w:szCs w:val="23"/>
              </w:rPr>
            </w:pPr>
            <w:r>
              <w:rPr>
                <w:rFonts w:ascii="Helvetica" w:hAnsi="Helvetica"/>
                <w:color w:val="2C3E50"/>
                <w:sz w:val="19"/>
                <w:szCs w:val="19"/>
                <w:bdr w:val="none" w:sz="0" w:space="0" w:color="auto" w:frame="1"/>
              </w:rPr>
              <w:t>VIA G. DI VITTORIO,7, 90121 PALERMO (PA)</w:t>
            </w:r>
          </w:p>
        </w:tc>
      </w:tr>
      <w:tr w:rsidR="007C06E4" w:rsidTr="00A16C84">
        <w:trPr>
          <w:gridAfter w:val="1"/>
          <w:wAfter w:w="11554" w:type="dxa"/>
          <w:trHeight w:val="535"/>
        </w:trPr>
        <w:tc>
          <w:tcPr>
            <w:tcW w:w="199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C06E4" w:rsidRDefault="007C06E4">
            <w:pPr>
              <w:rPr>
                <w:rFonts w:ascii="Helvetica" w:hAnsi="Helvetica"/>
                <w:color w:val="2C3E50"/>
                <w:sz w:val="23"/>
                <w:szCs w:val="23"/>
              </w:rPr>
            </w:pPr>
            <w:r>
              <w:rPr>
                <w:rStyle w:val="sc-cod"/>
                <w:rFonts w:ascii="Helvetica" w:hAnsi="Helvetica"/>
                <w:color w:val="2C3E50"/>
                <w:sz w:val="19"/>
                <w:szCs w:val="19"/>
                <w:bdr w:val="none" w:sz="0" w:space="0" w:color="auto" w:frame="1"/>
              </w:rPr>
              <w:t>PAEE85202N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C06E4" w:rsidRPr="007C06E4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SCUOLA PRIMARIA – PLESSO </w:t>
            </w:r>
            <w:r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MATTARELLA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 </w:t>
            </w:r>
          </w:p>
          <w:p w:rsidR="007C06E4" w:rsidRDefault="007C06E4">
            <w:pPr>
              <w:rPr>
                <w:rFonts w:ascii="Helvetica" w:hAnsi="Helvetica"/>
                <w:color w:val="2C3E50"/>
                <w:sz w:val="23"/>
                <w:szCs w:val="23"/>
              </w:rPr>
            </w:pPr>
            <w:r>
              <w:rPr>
                <w:rFonts w:ascii="Helvetica" w:hAnsi="Helvetica"/>
                <w:color w:val="2C3E50"/>
                <w:sz w:val="19"/>
                <w:szCs w:val="19"/>
                <w:bdr w:val="none" w:sz="0" w:space="0" w:color="auto" w:frame="1"/>
              </w:rPr>
              <w:t>VIA DI VITTORIO N. 7, 90123 PALERMO (PA)</w:t>
            </w:r>
          </w:p>
        </w:tc>
      </w:tr>
      <w:tr w:rsidR="00A16C84" w:rsidRPr="002B2B38" w:rsidTr="00800C8F">
        <w:tc>
          <w:tcPr>
            <w:tcW w:w="1992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16C84" w:rsidRPr="002B2B38" w:rsidRDefault="00A16C84" w:rsidP="00800C8F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2B2B38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PAAA85202C</w:t>
            </w:r>
          </w:p>
        </w:tc>
        <w:tc>
          <w:tcPr>
            <w:tcW w:w="16008" w:type="dxa"/>
            <w:gridSpan w:val="2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16C84" w:rsidRPr="007C06E4" w:rsidRDefault="00A16C84" w:rsidP="00800C8F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SCUOLA DELL’INFANZIA – PLESSO INDUSTRIALE </w:t>
            </w:r>
          </w:p>
          <w:p w:rsidR="00A16C84" w:rsidRPr="002B2B38" w:rsidRDefault="00A16C84" w:rsidP="00800C8F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2B2B38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S. ALBERTO DEGLI ABATI, 90121 PALERMO (PA)</w:t>
            </w:r>
          </w:p>
        </w:tc>
      </w:tr>
      <w:tr w:rsidR="007C06E4" w:rsidRPr="007C06E4" w:rsidTr="00A16C84">
        <w:trPr>
          <w:trHeight w:val="486"/>
        </w:trPr>
        <w:tc>
          <w:tcPr>
            <w:tcW w:w="199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C06E4" w:rsidRPr="007C06E4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PAMM85201G</w:t>
            </w:r>
          </w:p>
        </w:tc>
        <w:tc>
          <w:tcPr>
            <w:tcW w:w="16008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C06E4" w:rsidRPr="007C06E4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SCUOLA 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SECONDARIA I GRADO 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– PLESSO 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DI VITTORIO</w:t>
            </w:r>
            <w:r w:rsidRPr="007C06E4">
              <w:rPr>
                <w:rFonts w:ascii="Helvetica" w:eastAsia="Times New Roman" w:hAnsi="Helvetica" w:cs="Times New Roman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 xml:space="preserve"> </w:t>
            </w:r>
          </w:p>
          <w:p w:rsidR="007C06E4" w:rsidRPr="007C06E4" w:rsidRDefault="007C06E4" w:rsidP="007C06E4">
            <w:pPr>
              <w:spacing w:after="0" w:line="240" w:lineRule="auto"/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  <w:r w:rsidRPr="007C06E4">
              <w:rPr>
                <w:rFonts w:ascii="Helvetica" w:eastAsia="Times New Roman" w:hAnsi="Helvetica" w:cs="Times New Roman"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VIA DI VITTORIO,11, 90121 PALERMO (PA)</w:t>
            </w:r>
          </w:p>
        </w:tc>
      </w:tr>
      <w:bookmarkEnd w:id="0"/>
    </w:tbl>
    <w:p w:rsidR="002F27FA" w:rsidRDefault="00A16C84"/>
    <w:sectPr w:rsidR="002F2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38"/>
    <w:rsid w:val="002073A7"/>
    <w:rsid w:val="002B2B38"/>
    <w:rsid w:val="007C06E4"/>
    <w:rsid w:val="00A16C84"/>
    <w:rsid w:val="00D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-cod">
    <w:name w:val="sc-cod"/>
    <w:basedOn w:val="Carpredefinitoparagrafo"/>
    <w:rsid w:val="002B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-cod">
    <w:name w:val="sc-cod"/>
    <w:basedOn w:val="Carpredefinitoparagrafo"/>
    <w:rsid w:val="002B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</cp:revision>
  <dcterms:created xsi:type="dcterms:W3CDTF">2019-12-20T17:14:00Z</dcterms:created>
  <dcterms:modified xsi:type="dcterms:W3CDTF">2019-12-20T17:44:00Z</dcterms:modified>
</cp:coreProperties>
</file>